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65D" w:rsidRPr="00833E5F" w:rsidRDefault="003B665D" w:rsidP="003B665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65D" w:rsidRPr="00CF1220" w:rsidRDefault="003B665D" w:rsidP="003B665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448</w:t>
      </w:r>
    </w:p>
    <w:p w:rsidR="003B665D" w:rsidRPr="00833E5F" w:rsidRDefault="003B665D" w:rsidP="003B66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B665D" w:rsidRDefault="003B665D" w:rsidP="003B66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B665D" w:rsidRPr="00833E5F" w:rsidRDefault="003B665D" w:rsidP="003B665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B665D" w:rsidRPr="00833E5F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B665D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665D" w:rsidRPr="00833E5F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B665D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B665D" w:rsidRPr="00833E5F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B665D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665D" w:rsidRPr="00833E5F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B665D" w:rsidRPr="00833E5F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B665D" w:rsidRPr="00833E5F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B665D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665D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B665D" w:rsidRPr="00833E5F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B665D" w:rsidRPr="00833E5F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B665D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B665D" w:rsidRDefault="003B665D" w:rsidP="003B66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B665D" w:rsidRPr="00833E5F" w:rsidRDefault="003B665D" w:rsidP="003B66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B665D" w:rsidRPr="00833E5F" w:rsidRDefault="003B665D" w:rsidP="003B665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203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Жельо Бойчев.</w:t>
      </w:r>
    </w:p>
    <w:p w:rsidR="003B665D" w:rsidRPr="00833E5F" w:rsidRDefault="003B665D" w:rsidP="003B66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Бети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М“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B4D79">
        <w:rPr>
          <w:rFonts w:ascii="Times New Roman" w:hAnsi="Times New Roman" w:cs="Times New Roman"/>
          <w:color w:val="000000" w:themeColor="text1"/>
          <w:sz w:val="24"/>
          <w:szCs w:val="24"/>
        </w:rPr>
        <w:t>С.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B665D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Мизия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B4D79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proofErr w:type="gramStart"/>
      <w:r w:rsidR="002B4D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  <w:r w:rsidR="002B4D79">
        <w:rPr>
          <w:rFonts w:ascii="Times New Roman" w:hAnsi="Times New Roman" w:cs="Times New Roman"/>
          <w:color w:val="000000" w:themeColor="text1"/>
          <w:sz w:val="24"/>
          <w:szCs w:val="24"/>
        </w:rPr>
        <w:t>Л.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665D" w:rsidRPr="00551613" w:rsidRDefault="003B665D" w:rsidP="003B665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Ийт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Уел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ЕАД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3B665D" w:rsidRPr="00EB6C3D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B4D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B665D" w:rsidRPr="00833E5F" w:rsidRDefault="003B665D" w:rsidP="003B665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665D" w:rsidRPr="00833E5F" w:rsidRDefault="002B4D79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</w:t>
      </w:r>
      <w:r w:rsidR="003B665D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3B665D" w:rsidRPr="00833E5F">
        <w:rPr>
          <w:rFonts w:ascii="Times New Roman" w:hAnsi="Times New Roman" w:cs="Times New Roman"/>
          <w:sz w:val="24"/>
          <w:szCs w:val="24"/>
        </w:rPr>
        <w:t>: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3B665D" w:rsidRPr="00833E5F" w:rsidRDefault="003B665D" w:rsidP="003B66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BD3" w:rsidRDefault="00D74BD3" w:rsidP="003B66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4BD3" w:rsidRDefault="00D74BD3" w:rsidP="003B66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4BD3" w:rsidRDefault="00D74BD3" w:rsidP="003B66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B4D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B665D" w:rsidRPr="00833E5F" w:rsidRDefault="003B665D" w:rsidP="003B665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B4D79" w:rsidRPr="00833E5F" w:rsidRDefault="002B4D79" w:rsidP="002B4D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B665D" w:rsidRPr="00F450F1" w:rsidRDefault="003B665D" w:rsidP="003B665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3B665D" w:rsidRPr="00833E5F" w:rsidRDefault="003B665D" w:rsidP="003B665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665D" w:rsidRPr="00833E5F" w:rsidRDefault="003B665D" w:rsidP="003B665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65D" w:rsidRPr="00833E5F" w:rsidRDefault="003B665D" w:rsidP="003B665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B4D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B665D" w:rsidRDefault="003B665D" w:rsidP="00D74B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B665D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4D79" w:rsidRPr="00833E5F" w:rsidRDefault="002B4D79" w:rsidP="002B4D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B665D" w:rsidRDefault="003B665D" w:rsidP="003B66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D74BD3">
        <w:rPr>
          <w:rFonts w:ascii="Times New Roman" w:hAnsi="Times New Roman" w:cs="Times New Roman"/>
          <w:sz w:val="24"/>
          <w:szCs w:val="24"/>
        </w:rPr>
        <w:t>, няма да соча доказателства.</w:t>
      </w:r>
    </w:p>
    <w:p w:rsidR="003B665D" w:rsidRDefault="003B665D" w:rsidP="003B66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65D" w:rsidRPr="00833E5F" w:rsidRDefault="003B665D" w:rsidP="003B665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25D60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B4D79">
        <w:rPr>
          <w:rFonts w:ascii="Times New Roman" w:hAnsi="Times New Roman" w:cs="Times New Roman"/>
          <w:sz w:val="24"/>
          <w:szCs w:val="24"/>
        </w:rPr>
        <w:t>С.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D74BD3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</w:t>
      </w:r>
      <w:r w:rsidR="00D74BD3">
        <w:rPr>
          <w:rFonts w:ascii="Times New Roman" w:hAnsi="Times New Roman" w:cs="Times New Roman"/>
          <w:sz w:val="24"/>
          <w:szCs w:val="24"/>
        </w:rPr>
        <w:t xml:space="preserve">дами и господа </w:t>
      </w:r>
      <w:r w:rsidRPr="00825D60">
        <w:rPr>
          <w:rFonts w:ascii="Times New Roman" w:hAnsi="Times New Roman" w:cs="Times New Roman"/>
          <w:sz w:val="24"/>
          <w:szCs w:val="24"/>
        </w:rPr>
        <w:t>членове на комисията</w:t>
      </w:r>
      <w:r w:rsidR="00D74BD3">
        <w:rPr>
          <w:rFonts w:ascii="Times New Roman" w:hAnsi="Times New Roman" w:cs="Times New Roman"/>
          <w:sz w:val="24"/>
          <w:szCs w:val="24"/>
        </w:rPr>
        <w:t>. М</w:t>
      </w:r>
      <w:r w:rsidRPr="00825D60">
        <w:rPr>
          <w:rFonts w:ascii="Times New Roman" w:hAnsi="Times New Roman" w:cs="Times New Roman"/>
          <w:sz w:val="24"/>
          <w:szCs w:val="24"/>
        </w:rPr>
        <w:t>оля да</w:t>
      </w:r>
      <w:r w:rsidR="00D74BD3">
        <w:rPr>
          <w:rFonts w:ascii="Times New Roman" w:hAnsi="Times New Roman" w:cs="Times New Roman"/>
          <w:sz w:val="24"/>
          <w:szCs w:val="24"/>
        </w:rPr>
        <w:t xml:space="preserve"> отмените решението на кмета на община Мизия за класиране на участниците определяне на изпълнител по процесната обществена поръчка, като неправилно и незаконосъобразно, съгласно представените от нас мотиви в жалбата.</w:t>
      </w:r>
    </w:p>
    <w:p w:rsidR="00D74BD3" w:rsidRDefault="00D74BD3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Предвид представения договор за правна помощ от колегата П. и списъка, който предоставих сега претендирам разноски съгласно списъка и правя възражение за прекомерност евентуално на другата страна.</w:t>
      </w:r>
    </w:p>
    <w:p w:rsidR="003B665D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4D79" w:rsidRPr="00833E5F" w:rsidRDefault="002B4D79" w:rsidP="002B4D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74BD3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74BD3">
        <w:rPr>
          <w:rFonts w:ascii="Times New Roman" w:hAnsi="Times New Roman" w:cs="Times New Roman"/>
          <w:sz w:val="24"/>
          <w:szCs w:val="24"/>
        </w:rPr>
        <w:t>Моля да оставите жалбата без уважение по съображения, които подробно сме изложили в представеното по преписката писмено становище.</w:t>
      </w:r>
    </w:p>
    <w:p w:rsidR="00D74BD3" w:rsidRDefault="00D74BD3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BD3" w:rsidRDefault="00D74BD3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BD3" w:rsidRDefault="00D74BD3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BD3" w:rsidRDefault="00D74BD3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присъдите направените разноски, като представям списък и доказателства за тяхното реално извършване.</w:t>
      </w:r>
    </w:p>
    <w:p w:rsidR="00D74BD3" w:rsidRDefault="00D74BD3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B665D" w:rsidRPr="00833E5F" w:rsidRDefault="003B665D" w:rsidP="003B665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665D" w:rsidRPr="00833E5F" w:rsidRDefault="003B665D" w:rsidP="003B665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3B665D" w:rsidRPr="00833E5F" w:rsidRDefault="003B665D" w:rsidP="003B66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B665D" w:rsidRPr="00833E5F" w:rsidRDefault="003B665D" w:rsidP="003B66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3B665D" w:rsidRPr="00833E5F" w:rsidRDefault="003B665D" w:rsidP="003B66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3B665D" w:rsidRPr="00833E5F" w:rsidRDefault="003B665D" w:rsidP="003B665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B665D" w:rsidRPr="00833E5F" w:rsidRDefault="003B665D" w:rsidP="003B665D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3B665D" w:rsidRPr="00833E5F" w:rsidRDefault="003B665D" w:rsidP="003B665D">
      <w:pPr>
        <w:spacing w:after="0" w:line="264" w:lineRule="auto"/>
        <w:ind w:firstLine="708"/>
        <w:jc w:val="both"/>
      </w:pPr>
    </w:p>
    <w:p w:rsidR="003B665D" w:rsidRPr="00833E5F" w:rsidRDefault="003B665D" w:rsidP="003B665D">
      <w:pPr>
        <w:spacing w:after="0" w:line="264" w:lineRule="auto"/>
        <w:ind w:firstLine="708"/>
        <w:jc w:val="both"/>
      </w:pPr>
    </w:p>
    <w:p w:rsidR="003B665D" w:rsidRDefault="003B665D" w:rsidP="003B665D"/>
    <w:p w:rsidR="003B665D" w:rsidRDefault="003B665D" w:rsidP="003B665D"/>
    <w:p w:rsidR="00542682" w:rsidRDefault="00542682"/>
    <w:sectPr w:rsidR="0054268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051" w:rsidRDefault="00D81051">
      <w:pPr>
        <w:spacing w:after="0" w:line="240" w:lineRule="auto"/>
      </w:pPr>
      <w:r>
        <w:separator/>
      </w:r>
    </w:p>
  </w:endnote>
  <w:endnote w:type="continuationSeparator" w:id="0">
    <w:p w:rsidR="00D81051" w:rsidRDefault="00D81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B66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4B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810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051" w:rsidRDefault="00D81051">
      <w:pPr>
        <w:spacing w:after="0" w:line="240" w:lineRule="auto"/>
      </w:pPr>
      <w:r>
        <w:separator/>
      </w:r>
    </w:p>
  </w:footnote>
  <w:footnote w:type="continuationSeparator" w:id="0">
    <w:p w:rsidR="00D81051" w:rsidRDefault="00D810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65D"/>
    <w:rsid w:val="002B4D79"/>
    <w:rsid w:val="003B665D"/>
    <w:rsid w:val="00542682"/>
    <w:rsid w:val="00D74BD3"/>
    <w:rsid w:val="00D8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A6AA"/>
  <w15:chartTrackingRefBased/>
  <w15:docId w15:val="{39F4B677-798B-4C01-842D-43C524D85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65D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B6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65D"/>
    <w:rPr>
      <w:lang w:val="bg-BG"/>
    </w:rPr>
  </w:style>
  <w:style w:type="character" w:customStyle="1" w:styleId="outputtext">
    <w:name w:val="outputtext"/>
    <w:basedOn w:val="DefaultParagraphFont"/>
    <w:rsid w:val="003B6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407</Words>
  <Characters>2320</Characters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2026-04-29T07:35:00Z</dcterms:created>
  <dcterms:modified xsi:type="dcterms:W3CDTF">2026-05-05T06:54:00Z</dcterms:modified>
</cp:coreProperties>
</file>